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ayout w:type="fixed"/>
        <w:tblLook w:val="04A0" w:firstRow="1" w:lastRow="0" w:firstColumn="1" w:lastColumn="0" w:noHBand="0" w:noVBand="1"/>
      </w:tblPr>
      <w:tblGrid>
        <w:gridCol w:w="2211"/>
        <w:gridCol w:w="1611"/>
        <w:gridCol w:w="1956"/>
        <w:gridCol w:w="1758"/>
        <w:gridCol w:w="1786"/>
        <w:gridCol w:w="1354"/>
        <w:gridCol w:w="1697"/>
      </w:tblGrid>
      <w:tr w:rsidR="002C2E8E" w:rsidRPr="00926225" w:rsidTr="00E8583B">
        <w:tc>
          <w:tcPr>
            <w:tcW w:w="12373" w:type="dxa"/>
            <w:gridSpan w:val="7"/>
            <w:shd w:val="clear" w:color="auto" w:fill="F4B083" w:themeFill="accent2" w:themeFillTint="99"/>
          </w:tcPr>
          <w:p w:rsidR="002C2E8E" w:rsidRPr="00926225" w:rsidRDefault="0001465A" w:rsidP="00707F2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CONVENIOS ADFILPA </w:t>
            </w:r>
            <w:r w:rsidRPr="00926225">
              <w:rPr>
                <w:rFonts w:cstheme="minorHAnsi"/>
                <w:b/>
                <w:bCs/>
                <w:sz w:val="24"/>
                <w:szCs w:val="24"/>
              </w:rPr>
              <w:t>EJERCICIO 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E076EB" w:rsidRPr="00926225" w:rsidTr="0000507A">
        <w:tc>
          <w:tcPr>
            <w:tcW w:w="2211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956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758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786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354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926225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2C2E8E" w:rsidRPr="00926225" w:rsidRDefault="002C2E8E" w:rsidP="004714F7">
            <w:pPr>
              <w:jc w:val="center"/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A344D3" w:rsidRPr="00926225" w:rsidTr="00A344D3">
        <w:tc>
          <w:tcPr>
            <w:tcW w:w="2211" w:type="dxa"/>
            <w:shd w:val="clear" w:color="auto" w:fill="FFF2CC" w:themeFill="accent4" w:themeFillTint="33"/>
          </w:tcPr>
          <w:p w:rsidR="00A344D3" w:rsidRDefault="00675259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Convenio Ayuntamiento de </w:t>
            </w: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Tijarafe</w:t>
            </w:r>
            <w:proofErr w:type="spellEnd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“Productos Danza El Diablo”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A344D3" w:rsidRDefault="00675259" w:rsidP="00A344D3">
            <w:pPr>
              <w:rPr>
                <w:rFonts w:cstheme="minorHAnsi"/>
              </w:rPr>
            </w:pPr>
            <w:r>
              <w:rPr>
                <w:rFonts w:cstheme="minorHAnsi"/>
              </w:rPr>
              <w:t>ADFILPA y Ayuntamiento de Tijarafe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A344D3" w:rsidRDefault="00675259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Conseguir una aportación económica con la venta de productos de la “Danza El Diablo” para fines de la Asociación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A344D3" w:rsidRDefault="00675259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Venta de productos de la “Danza El Diablo”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A344D3" w:rsidRDefault="00675259" w:rsidP="00A344D3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Septiembre de 2023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A344D3" w:rsidRDefault="00675259" w:rsidP="00A344D3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A344D3" w:rsidRDefault="00675259" w:rsidP="00A344D3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11.069,51€</w:t>
            </w:r>
          </w:p>
        </w:tc>
      </w:tr>
    </w:tbl>
    <w:p w:rsidR="00664EB5" w:rsidRDefault="00664EB5"/>
    <w:sectPr w:rsidR="00664EB5" w:rsidSect="00C3601E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1A36" w:rsidRDefault="00351A36" w:rsidP="00C3601E">
      <w:pPr>
        <w:spacing w:after="0" w:line="240" w:lineRule="auto"/>
      </w:pPr>
      <w:r>
        <w:separator/>
      </w:r>
    </w:p>
  </w:endnote>
  <w:endnote w:type="continuationSeparator" w:id="0">
    <w:p w:rsidR="00351A36" w:rsidRDefault="00351A36" w:rsidP="00C36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1974158"/>
      <w:docPartObj>
        <w:docPartGallery w:val="Page Numbers (Bottom of Page)"/>
        <w:docPartUnique/>
      </w:docPartObj>
    </w:sdtPr>
    <w:sdtEndPr/>
    <w:sdtContent>
      <w:p w:rsidR="00A344D3" w:rsidRDefault="00AD22A8">
        <w:pPr>
          <w:pStyle w:val="Piedepgin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264C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344D3" w:rsidRDefault="00A344D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1A36" w:rsidRDefault="00351A36" w:rsidP="00C3601E">
      <w:pPr>
        <w:spacing w:after="0" w:line="240" w:lineRule="auto"/>
      </w:pPr>
      <w:r>
        <w:separator/>
      </w:r>
    </w:p>
  </w:footnote>
  <w:footnote w:type="continuationSeparator" w:id="0">
    <w:p w:rsidR="00351A36" w:rsidRDefault="00351A36" w:rsidP="00C36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4D3" w:rsidRDefault="00A344D3">
    <w:pPr>
      <w:pStyle w:val="Encabezado"/>
    </w:pPr>
    <w:r>
      <w:rPr>
        <w:noProof/>
        <w:lang w:eastAsia="es-ES"/>
      </w:rPr>
      <w:drawing>
        <wp:inline distT="0" distB="0" distL="0" distR="0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22"/>
    <w:rsid w:val="0000507A"/>
    <w:rsid w:val="0001465A"/>
    <w:rsid w:val="00103AC4"/>
    <w:rsid w:val="00153472"/>
    <w:rsid w:val="00246E34"/>
    <w:rsid w:val="002C2E8E"/>
    <w:rsid w:val="002D1322"/>
    <w:rsid w:val="00351A36"/>
    <w:rsid w:val="004714F7"/>
    <w:rsid w:val="00486729"/>
    <w:rsid w:val="00591324"/>
    <w:rsid w:val="00641052"/>
    <w:rsid w:val="00643052"/>
    <w:rsid w:val="00664EB5"/>
    <w:rsid w:val="00675259"/>
    <w:rsid w:val="006C4972"/>
    <w:rsid w:val="00707F2B"/>
    <w:rsid w:val="00745A1F"/>
    <w:rsid w:val="0077652C"/>
    <w:rsid w:val="00803D01"/>
    <w:rsid w:val="00905D40"/>
    <w:rsid w:val="00905F96"/>
    <w:rsid w:val="00913B54"/>
    <w:rsid w:val="00917136"/>
    <w:rsid w:val="00926225"/>
    <w:rsid w:val="009B31EA"/>
    <w:rsid w:val="009B7B0A"/>
    <w:rsid w:val="009E5443"/>
    <w:rsid w:val="00A344D3"/>
    <w:rsid w:val="00A84984"/>
    <w:rsid w:val="00A921BF"/>
    <w:rsid w:val="00A934D4"/>
    <w:rsid w:val="00AC511A"/>
    <w:rsid w:val="00AD22A8"/>
    <w:rsid w:val="00B97D93"/>
    <w:rsid w:val="00BE761C"/>
    <w:rsid w:val="00C3601E"/>
    <w:rsid w:val="00C362C6"/>
    <w:rsid w:val="00C95D1D"/>
    <w:rsid w:val="00CD3B4B"/>
    <w:rsid w:val="00CF245D"/>
    <w:rsid w:val="00D264C3"/>
    <w:rsid w:val="00D859DC"/>
    <w:rsid w:val="00E076EB"/>
    <w:rsid w:val="00E54A9B"/>
    <w:rsid w:val="00E717B6"/>
    <w:rsid w:val="00E8583B"/>
    <w:rsid w:val="00ED5912"/>
    <w:rsid w:val="00FD3C04"/>
    <w:rsid w:val="00FD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628EE1C-1398-47DC-BF3F-9FC5A7F7A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E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01E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C36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01E"/>
  </w:style>
  <w:style w:type="paragraph" w:styleId="Piedepgina">
    <w:name w:val="footer"/>
    <w:basedOn w:val="Normal"/>
    <w:link w:val="Piedepgina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601E"/>
  </w:style>
  <w:style w:type="paragraph" w:styleId="Textodeglobo">
    <w:name w:val="Balloon Text"/>
    <w:basedOn w:val="Normal"/>
    <w:link w:val="TextodegloboCar"/>
    <w:uiPriority w:val="99"/>
    <w:semiHidden/>
    <w:unhideWhenUsed/>
    <w:rsid w:val="0070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2024-04-24T12:46:00Z</dcterms:created>
  <dcterms:modified xsi:type="dcterms:W3CDTF">2024-04-25T08:58:00Z</dcterms:modified>
</cp:coreProperties>
</file>